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46BA7" w14:textId="27448F71" w:rsidR="00B54E04" w:rsidRPr="00220A64" w:rsidRDefault="00A53793" w:rsidP="00A53793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220A64">
        <w:rPr>
          <w:rFonts w:ascii="Comic Sans MS" w:hAnsi="Comic Sans MS"/>
          <w:sz w:val="24"/>
          <w:szCs w:val="24"/>
          <w:u w:val="single"/>
        </w:rPr>
        <w:t>Year 2</w:t>
      </w:r>
    </w:p>
    <w:p w14:paraId="0C3F9D06" w14:textId="7F77A0C7" w:rsidR="00A53793" w:rsidRPr="00A53793" w:rsidRDefault="00A53793">
      <w:pPr>
        <w:rPr>
          <w:rFonts w:ascii="Comic Sans MS" w:hAnsi="Comic Sans MS"/>
          <w:sz w:val="24"/>
          <w:szCs w:val="24"/>
        </w:rPr>
      </w:pPr>
    </w:p>
    <w:p w14:paraId="2B5FFBF0" w14:textId="05C16A48" w:rsidR="00A53793" w:rsidRDefault="00A53793">
      <w:pPr>
        <w:rPr>
          <w:rFonts w:ascii="Comic Sans MS" w:hAnsi="Comic Sans MS"/>
          <w:sz w:val="24"/>
          <w:szCs w:val="24"/>
        </w:rPr>
      </w:pPr>
      <w:r w:rsidRPr="00A53793">
        <w:rPr>
          <w:rFonts w:ascii="Comic Sans MS" w:hAnsi="Comic Sans MS"/>
          <w:sz w:val="24"/>
          <w:szCs w:val="24"/>
        </w:rPr>
        <w:t xml:space="preserve">This week we have been looking at the properties of shapes and the line of symmetry. </w:t>
      </w:r>
      <w:r w:rsidR="00AD1EB2">
        <w:rPr>
          <w:rFonts w:ascii="Comic Sans MS" w:hAnsi="Comic Sans MS"/>
          <w:sz w:val="24"/>
          <w:szCs w:val="24"/>
        </w:rPr>
        <w:t>Watch the flip  learning links to help you and the h</w:t>
      </w:r>
      <w:r w:rsidRPr="00A53793">
        <w:rPr>
          <w:rFonts w:ascii="Comic Sans MS" w:hAnsi="Comic Sans MS"/>
          <w:sz w:val="24"/>
          <w:szCs w:val="24"/>
        </w:rPr>
        <w:t>ave a go at the following questions to improve your learning knowledge.</w:t>
      </w:r>
      <w:r w:rsidR="00AD1EB2">
        <w:rPr>
          <w:rFonts w:ascii="Comic Sans MS" w:hAnsi="Comic Sans MS"/>
          <w:sz w:val="24"/>
          <w:szCs w:val="24"/>
        </w:rPr>
        <w:t xml:space="preserve"> </w:t>
      </w:r>
    </w:p>
    <w:p w14:paraId="36D09A90" w14:textId="7BC664CB" w:rsidR="00220A64" w:rsidRDefault="00220A64">
      <w:pPr>
        <w:rPr>
          <w:rFonts w:ascii="Comic Sans MS" w:hAnsi="Comic Sans MS"/>
          <w:sz w:val="24"/>
          <w:szCs w:val="24"/>
        </w:rPr>
      </w:pPr>
    </w:p>
    <w:p w14:paraId="0515C1D3" w14:textId="77777777" w:rsidR="00220A64" w:rsidRDefault="00220A64">
      <w:pPr>
        <w:rPr>
          <w:rFonts w:ascii="Comic Sans MS" w:hAnsi="Comic Sans MS"/>
          <w:sz w:val="24"/>
          <w:szCs w:val="24"/>
        </w:rPr>
      </w:pPr>
    </w:p>
    <w:p w14:paraId="6127FAAD" w14:textId="785C2483" w:rsidR="00220A64" w:rsidRDefault="00220A64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2F275EF9" wp14:editId="54E1E006">
            <wp:extent cx="4902200" cy="6739350"/>
            <wp:effectExtent l="0" t="0" r="0" b="444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/>
                    <a:srcRect l="33683" t="21274" r="35372" b="14908"/>
                    <a:stretch/>
                  </pic:blipFill>
                  <pic:spPr bwMode="auto">
                    <a:xfrm>
                      <a:off x="0" y="0"/>
                      <a:ext cx="4903588" cy="674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EED2D" w14:textId="479BA5A1" w:rsidR="00220A64" w:rsidRDefault="00220A64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EFA28E" wp14:editId="1403A16A">
            <wp:extent cx="6290323" cy="3979968"/>
            <wp:effectExtent l="0" t="0" r="0" b="1905"/>
            <wp:docPr id="2" name="Picture 2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table&#10;&#10;Description automatically generated with medium confidence"/>
                    <pic:cNvPicPr/>
                  </pic:nvPicPr>
                  <pic:blipFill rotWithShape="1">
                    <a:blip r:embed="rId5"/>
                    <a:srcRect l="14995" t="21939" r="16833" b="13357"/>
                    <a:stretch/>
                  </pic:blipFill>
                  <pic:spPr bwMode="auto">
                    <a:xfrm>
                      <a:off x="0" y="0"/>
                      <a:ext cx="6343218" cy="401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FAEA" w14:textId="33FFAC4A" w:rsidR="004B6CE4" w:rsidRDefault="004B6CE4">
      <w:pPr>
        <w:rPr>
          <w:rFonts w:ascii="Comic Sans MS" w:hAnsi="Comic Sans MS"/>
          <w:sz w:val="24"/>
          <w:szCs w:val="24"/>
        </w:rPr>
      </w:pPr>
    </w:p>
    <w:p w14:paraId="1C43369A" w14:textId="6F9E802E" w:rsidR="004B6CE4" w:rsidRPr="004B6CE4" w:rsidRDefault="004B6CE4">
      <w:pPr>
        <w:rPr>
          <w:rFonts w:ascii="Comic Sans MS" w:hAnsi="Comic Sans MS"/>
          <w:sz w:val="24"/>
          <w:szCs w:val="24"/>
          <w:u w:val="single"/>
        </w:rPr>
      </w:pPr>
      <w:r w:rsidRPr="004B6CE4">
        <w:rPr>
          <w:rFonts w:ascii="Comic Sans MS" w:hAnsi="Comic Sans MS"/>
          <w:sz w:val="24"/>
          <w:szCs w:val="24"/>
          <w:u w:val="single"/>
        </w:rPr>
        <w:t>Challenge</w:t>
      </w:r>
    </w:p>
    <w:p w14:paraId="6046D209" w14:textId="1B203C73" w:rsidR="004B6CE4" w:rsidRPr="00A53793" w:rsidRDefault="004B6CE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Can you find any 2D objects in your house like the shapes above. Draw a picture of them and write the name of the shape it looks like.</w:t>
      </w:r>
    </w:p>
    <w:sectPr w:rsidR="004B6CE4" w:rsidRPr="00A53793" w:rsidSect="00220A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793"/>
    <w:rsid w:val="00220A64"/>
    <w:rsid w:val="004B6CE4"/>
    <w:rsid w:val="00A53793"/>
    <w:rsid w:val="00AD1EB2"/>
    <w:rsid w:val="00B5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95F07"/>
  <w15:chartTrackingRefBased/>
  <w15:docId w15:val="{DCCD32E2-56B5-4C2E-AC0A-47BD0A778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4</cp:revision>
  <dcterms:created xsi:type="dcterms:W3CDTF">2022-03-03T21:19:00Z</dcterms:created>
  <dcterms:modified xsi:type="dcterms:W3CDTF">2022-03-03T21:59:00Z</dcterms:modified>
</cp:coreProperties>
</file>