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C36473" w14:paraId="5E5787A5" wp14:textId="1284D7E2">
      <w:pPr>
        <w:jc w:val="center"/>
        <w:rPr>
          <w:b w:val="1"/>
          <w:bCs w:val="1"/>
          <w:sz w:val="40"/>
          <w:szCs w:val="40"/>
          <w:u w:val="single"/>
        </w:rPr>
      </w:pPr>
      <w:bookmarkStart w:name="_GoBack" w:id="0"/>
      <w:bookmarkEnd w:id="0"/>
      <w:r w:rsidRPr="2DC36473" w:rsidR="03F2FD20">
        <w:rPr>
          <w:b w:val="1"/>
          <w:bCs w:val="1"/>
          <w:sz w:val="40"/>
          <w:szCs w:val="40"/>
          <w:u w:val="single"/>
        </w:rPr>
        <w:t>Year 5 &amp; 6: Spelling</w:t>
      </w:r>
    </w:p>
    <w:p w:rsidR="03F2FD20" w:rsidP="2DC36473" w:rsidRDefault="03F2FD20" w14:paraId="49018A76" w14:textId="5305F7D4">
      <w:pPr>
        <w:pStyle w:val="Normal"/>
        <w:jc w:val="center"/>
        <w:rPr>
          <w:b w:val="1"/>
          <w:bCs w:val="1"/>
          <w:sz w:val="40"/>
          <w:szCs w:val="40"/>
          <w:u w:val="single"/>
        </w:rPr>
      </w:pPr>
      <w:r w:rsidRPr="547186F6" w:rsidR="03F2FD20">
        <w:rPr>
          <w:b w:val="1"/>
          <w:bCs w:val="1"/>
          <w:sz w:val="40"/>
          <w:szCs w:val="40"/>
          <w:u w:val="single"/>
        </w:rPr>
        <w:t xml:space="preserve">Autumn 2 – Week </w:t>
      </w:r>
      <w:r w:rsidRPr="547186F6" w:rsidR="0DA580A0">
        <w:rPr>
          <w:b w:val="1"/>
          <w:bCs w:val="1"/>
          <w:sz w:val="40"/>
          <w:szCs w:val="40"/>
          <w:u w:val="single"/>
        </w:rPr>
        <w:t>2</w:t>
      </w:r>
    </w:p>
    <w:p w:rsidR="2DC36473" w:rsidP="2DC36473" w:rsidRDefault="2DC36473" w14:paraId="489353A3" w14:textId="43273C6F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</w:p>
    <w:p w:rsidR="0DA580A0" w:rsidP="547186F6" w:rsidRDefault="0DA580A0" w14:paraId="568FBAB4" w14:textId="565B92E5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547186F6" w:rsidR="0DA580A0">
        <w:rPr>
          <w:b w:val="0"/>
          <w:bCs w:val="0"/>
          <w:sz w:val="36"/>
          <w:szCs w:val="36"/>
          <w:u w:val="none"/>
        </w:rPr>
        <w:t>Soldier</w:t>
      </w:r>
    </w:p>
    <w:p w:rsidR="2DC36473" w:rsidP="2DC36473" w:rsidRDefault="2DC36473" w14:paraId="470D123C" w14:textId="5D0D3265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0DA580A0" w:rsidP="547186F6" w:rsidRDefault="0DA580A0" w14:paraId="18DB2F50" w14:textId="4D37EED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547186F6" w:rsidR="0DA580A0">
        <w:rPr>
          <w:b w:val="0"/>
          <w:bCs w:val="0"/>
          <w:sz w:val="36"/>
          <w:szCs w:val="36"/>
          <w:u w:val="none"/>
        </w:rPr>
        <w:t>Shoulder</w:t>
      </w:r>
    </w:p>
    <w:p w:rsidR="2DC36473" w:rsidP="2DC36473" w:rsidRDefault="2DC36473" w14:paraId="257176F7" w14:textId="33ACC9F1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0DA580A0" w:rsidP="547186F6" w:rsidRDefault="0DA580A0" w14:paraId="5CE5DDFE" w14:textId="21410A9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547186F6" w:rsidR="0DA580A0">
        <w:rPr>
          <w:b w:val="0"/>
          <w:bCs w:val="0"/>
          <w:sz w:val="36"/>
          <w:szCs w:val="36"/>
          <w:u w:val="none"/>
        </w:rPr>
        <w:t>Signature</w:t>
      </w:r>
    </w:p>
    <w:p w:rsidR="2DC36473" w:rsidP="2DC36473" w:rsidRDefault="2DC36473" w14:paraId="3F6D6186" w14:textId="2D1ED127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0DA580A0" w:rsidP="547186F6" w:rsidRDefault="0DA580A0" w14:paraId="353478DC" w14:textId="4DA43F9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547186F6" w:rsidR="0DA580A0">
        <w:rPr>
          <w:b w:val="0"/>
          <w:bCs w:val="0"/>
          <w:sz w:val="36"/>
          <w:szCs w:val="36"/>
          <w:u w:val="none"/>
        </w:rPr>
        <w:t>Profession</w:t>
      </w:r>
    </w:p>
    <w:p w:rsidR="2DC36473" w:rsidP="2DC36473" w:rsidRDefault="2DC36473" w14:paraId="392C1064" w14:textId="44FF005C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0DA580A0" w:rsidP="547186F6" w:rsidRDefault="0DA580A0" w14:paraId="381DB847" w14:textId="7BAA2BE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547186F6" w:rsidR="0DA580A0">
        <w:rPr>
          <w:b w:val="0"/>
          <w:bCs w:val="0"/>
          <w:sz w:val="36"/>
          <w:szCs w:val="36"/>
          <w:u w:val="none"/>
        </w:rPr>
        <w:t>Prejudice</w:t>
      </w:r>
    </w:p>
    <w:p w:rsidR="2DC36473" w:rsidP="2DC36473" w:rsidRDefault="2DC36473" w14:paraId="6DBEAFEB" w14:textId="2A87D9F9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0DA580A0" w:rsidP="547186F6" w:rsidRDefault="0DA580A0" w14:paraId="2AF5F9EB" w14:textId="1E34568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547186F6" w:rsidR="0DA580A0">
        <w:rPr>
          <w:b w:val="0"/>
          <w:bCs w:val="0"/>
          <w:sz w:val="36"/>
          <w:szCs w:val="36"/>
          <w:u w:val="none"/>
        </w:rPr>
        <w:t>Privilege</w:t>
      </w:r>
    </w:p>
    <w:p w:rsidR="2DC36473" w:rsidP="2DC36473" w:rsidRDefault="2DC36473" w14:paraId="1BEC19DD" w14:textId="0126AE84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0DA580A0" w:rsidP="547186F6" w:rsidRDefault="0DA580A0" w14:paraId="500D22A8" w14:textId="7F570535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547186F6" w:rsidR="0DA580A0">
        <w:rPr>
          <w:b w:val="0"/>
          <w:bCs w:val="0"/>
          <w:sz w:val="36"/>
          <w:szCs w:val="36"/>
          <w:u w:val="none"/>
        </w:rPr>
        <w:t>Occupy</w:t>
      </w:r>
    </w:p>
    <w:p w:rsidR="2DC36473" w:rsidP="2DC36473" w:rsidRDefault="2DC36473" w14:paraId="49004043" w14:textId="737ADAAF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0DA580A0" w:rsidP="547186F6" w:rsidRDefault="0DA580A0" w14:paraId="6BFD9583" w14:textId="1793C2A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547186F6" w:rsidR="0DA580A0">
        <w:rPr>
          <w:b w:val="0"/>
          <w:bCs w:val="0"/>
          <w:sz w:val="36"/>
          <w:szCs w:val="36"/>
          <w:u w:val="none"/>
        </w:rPr>
        <w:t>Opportunity</w:t>
      </w:r>
    </w:p>
    <w:p w:rsidR="2DC36473" w:rsidP="2DC36473" w:rsidRDefault="2DC36473" w14:paraId="23A9E057" w14:textId="6A3FEA75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0DA580A0" w:rsidP="547186F6" w:rsidRDefault="0DA580A0" w14:paraId="6DEE2B26" w14:textId="5107836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547186F6" w:rsidR="0DA580A0">
        <w:rPr>
          <w:b w:val="0"/>
          <w:bCs w:val="0"/>
          <w:sz w:val="36"/>
          <w:szCs w:val="36"/>
          <w:u w:val="none"/>
        </w:rPr>
        <w:t>Obligation</w:t>
      </w:r>
    </w:p>
    <w:p w:rsidR="2DC36473" w:rsidP="2DC36473" w:rsidRDefault="2DC36473" w14:paraId="63026F5B" w14:textId="51034600">
      <w:pPr>
        <w:pStyle w:val="Normal"/>
        <w:ind w:left="0"/>
        <w:jc w:val="left"/>
        <w:rPr>
          <w:b w:val="0"/>
          <w:bCs w:val="0"/>
          <w:sz w:val="36"/>
          <w:szCs w:val="36"/>
          <w:u w:val="none"/>
        </w:rPr>
      </w:pPr>
    </w:p>
    <w:p w:rsidR="0DA580A0" w:rsidP="547186F6" w:rsidRDefault="0DA580A0" w14:paraId="03886E58" w14:textId="3D119F55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  <w:u w:val="none"/>
        </w:rPr>
      </w:pPr>
      <w:r w:rsidRPr="547186F6" w:rsidR="0DA580A0">
        <w:rPr>
          <w:b w:val="0"/>
          <w:bCs w:val="0"/>
          <w:sz w:val="36"/>
          <w:szCs w:val="36"/>
          <w:u w:val="none"/>
        </w:rPr>
        <w:t>Aggressive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B71B49"/>
    <w:rsid w:val="03F2FD20"/>
    <w:rsid w:val="05EBBDDD"/>
    <w:rsid w:val="0C41D704"/>
    <w:rsid w:val="0DA580A0"/>
    <w:rsid w:val="11B71B49"/>
    <w:rsid w:val="178489AB"/>
    <w:rsid w:val="290484F9"/>
    <w:rsid w:val="293E6B5C"/>
    <w:rsid w:val="2DC36473"/>
    <w:rsid w:val="2EE4898F"/>
    <w:rsid w:val="38729B55"/>
    <w:rsid w:val="3A0E6BB6"/>
    <w:rsid w:val="3D66CA7E"/>
    <w:rsid w:val="409E6B40"/>
    <w:rsid w:val="509BBE8A"/>
    <w:rsid w:val="547186F6"/>
    <w:rsid w:val="5BE606DA"/>
    <w:rsid w:val="66A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1B49"/>
  <w15:chartTrackingRefBased/>
  <w15:docId w15:val="{7996BBB5-419A-461E-9D7C-89E210B264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a678eee4c2240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Sufyan Malik</dc:creator>
  <keywords/>
  <dc:description/>
  <lastModifiedBy>Sufyan Malik</lastModifiedBy>
  <revision>3</revision>
  <dcterms:created xsi:type="dcterms:W3CDTF">2021-10-24T01:32:00.4303821Z</dcterms:created>
  <dcterms:modified xsi:type="dcterms:W3CDTF">2021-11-11T17:18:37.3450925Z</dcterms:modified>
</coreProperties>
</file>