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82" w:rsidRDefault="0052053A" w:rsidP="005C55B3">
      <w:pPr>
        <w:jc w:val="center"/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79B65BD2" wp14:editId="63ED7475">
            <wp:simplePos x="0" y="0"/>
            <wp:positionH relativeFrom="column">
              <wp:posOffset>5314950</wp:posOffset>
            </wp:positionH>
            <wp:positionV relativeFrom="paragraph">
              <wp:posOffset>276225</wp:posOffset>
            </wp:positionV>
            <wp:extent cx="1209675" cy="1209675"/>
            <wp:effectExtent l="0" t="0" r="9525" b="9525"/>
            <wp:wrapSquare wrapText="bothSides"/>
            <wp:docPr id="2" name="irc_mi" descr="http://previews.123rf.com/images/akarakingdoms/akarakingdoms1107/akarakingdoms110700003/9968033-the-green-dragon-cartoon-Stock-Photo-dragon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akarakingdoms/akarakingdoms1107/akarakingdoms110700003/9968033-the-green-dragon-cartoon-Stock-Photo-dragon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1BB12022" wp14:editId="752A7ACF">
            <wp:simplePos x="0" y="0"/>
            <wp:positionH relativeFrom="column">
              <wp:posOffset>76200</wp:posOffset>
            </wp:positionH>
            <wp:positionV relativeFrom="paragraph">
              <wp:posOffset>171450</wp:posOffset>
            </wp:positionV>
            <wp:extent cx="1209675" cy="1209675"/>
            <wp:effectExtent l="0" t="0" r="9525" b="9525"/>
            <wp:wrapSquare wrapText="bothSides"/>
            <wp:docPr id="1" name="irc_mi" descr="http://previews.123rf.com/images/akarakingdoms/akarakingdoms1107/akarakingdoms110700003/9968033-the-green-dragon-cartoon-Stock-Photo-dragon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akarakingdoms/akarakingdoms1107/akarakingdoms110700003/9968033-the-green-dragon-cartoon-Stock-Photo-dragon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5B3" w:rsidRDefault="005C55B3"/>
    <w:p w:rsidR="005C55B3" w:rsidRPr="0052053A" w:rsidRDefault="0052053A" w:rsidP="0052053A">
      <w:r>
        <w:rPr>
          <w:rFonts w:ascii="Comic Sans MS" w:hAnsi="Comic Sans MS"/>
          <w:sz w:val="72"/>
          <w:szCs w:val="72"/>
        </w:rPr>
        <w:t xml:space="preserve">  Dragon </w:t>
      </w:r>
      <w:proofErr w:type="gramStart"/>
      <w:r>
        <w:rPr>
          <w:rFonts w:ascii="Comic Sans MS" w:hAnsi="Comic Sans MS"/>
          <w:sz w:val="72"/>
          <w:szCs w:val="72"/>
        </w:rPr>
        <w:t>Words</w:t>
      </w:r>
      <w:r w:rsidRPr="0052053A">
        <w:t xml:space="preserve"> </w:t>
      </w:r>
      <w:r w:rsidRPr="0052053A">
        <w:rPr>
          <w:rFonts w:ascii="Comic Sans MS" w:hAnsi="Comic Sans MS"/>
          <w:sz w:val="72"/>
          <w:szCs w:val="72"/>
        </w:rPr>
        <w:t>!</w:t>
      </w:r>
      <w:proofErr w:type="gramEnd"/>
      <w:r>
        <w:rPr>
          <w:rFonts w:ascii="Comic Sans MS" w:hAnsi="Comic Sans MS"/>
          <w:sz w:val="72"/>
          <w:szCs w:val="72"/>
        </w:rPr>
        <w:t xml:space="preserve">  </w:t>
      </w:r>
    </w:p>
    <w:p w:rsidR="005C55B3" w:rsidRDefault="005C55B3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080"/>
        <w:gridCol w:w="3081"/>
        <w:gridCol w:w="4153"/>
      </w:tblGrid>
      <w:tr w:rsidR="005C55B3" w:rsidTr="0052053A">
        <w:tc>
          <w:tcPr>
            <w:tcW w:w="3080" w:type="dxa"/>
          </w:tcPr>
          <w:p w:rsidR="005C55B3" w:rsidRPr="005C55B3" w:rsidRDefault="005C55B3" w:rsidP="005C55B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C55B3">
              <w:rPr>
                <w:rFonts w:ascii="Comic Sans MS" w:hAnsi="Comic Sans MS"/>
                <w:sz w:val="40"/>
                <w:szCs w:val="40"/>
              </w:rPr>
              <w:t>Word</w:t>
            </w:r>
          </w:p>
        </w:tc>
        <w:tc>
          <w:tcPr>
            <w:tcW w:w="3081" w:type="dxa"/>
          </w:tcPr>
          <w:p w:rsidR="005C55B3" w:rsidRPr="005C55B3" w:rsidRDefault="005C55B3" w:rsidP="005C55B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C55B3">
              <w:rPr>
                <w:rFonts w:ascii="Comic Sans MS" w:hAnsi="Comic Sans MS"/>
                <w:sz w:val="40"/>
                <w:szCs w:val="40"/>
              </w:rPr>
              <w:t>Read</w:t>
            </w:r>
          </w:p>
        </w:tc>
        <w:tc>
          <w:tcPr>
            <w:tcW w:w="4153" w:type="dxa"/>
          </w:tcPr>
          <w:p w:rsidR="005C55B3" w:rsidRPr="005C55B3" w:rsidRDefault="0052053A" w:rsidP="005C55B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Cover and </w:t>
            </w:r>
            <w:r w:rsidR="005C55B3" w:rsidRPr="005C55B3">
              <w:rPr>
                <w:rFonts w:ascii="Comic Sans MS" w:hAnsi="Comic Sans MS"/>
                <w:sz w:val="40"/>
                <w:szCs w:val="40"/>
              </w:rPr>
              <w:t>Write</w:t>
            </w:r>
          </w:p>
        </w:tc>
      </w:tr>
      <w:tr w:rsidR="0052053A" w:rsidTr="0052053A">
        <w:tc>
          <w:tcPr>
            <w:tcW w:w="3080" w:type="dxa"/>
          </w:tcPr>
          <w:p w:rsidR="0052053A" w:rsidRPr="0052053A" w:rsidRDefault="0052053A">
            <w:pPr>
              <w:rPr>
                <w:rFonts w:ascii="Comic Sans MS" w:hAnsi="Comic Sans MS" w:cs="Helvetica"/>
                <w:sz w:val="28"/>
                <w:szCs w:val="28"/>
              </w:rPr>
            </w:pPr>
            <w:r w:rsidRPr="0052053A">
              <w:rPr>
                <w:rFonts w:ascii="Comic Sans MS" w:hAnsi="Comic Sans MS" w:cs="Helvetica"/>
                <w:sz w:val="28"/>
                <w:szCs w:val="28"/>
              </w:rPr>
              <w:t>Example</w:t>
            </w:r>
            <w:r>
              <w:rPr>
                <w:rFonts w:ascii="Comic Sans MS" w:hAnsi="Comic Sans MS" w:cs="Helvetica"/>
                <w:sz w:val="28"/>
                <w:szCs w:val="28"/>
              </w:rPr>
              <w:t>: a</w:t>
            </w:r>
          </w:p>
        </w:tc>
        <w:tc>
          <w:tcPr>
            <w:tcW w:w="3081" w:type="dxa"/>
          </w:tcPr>
          <w:p w:rsidR="0052053A" w:rsidRDefault="0052053A"/>
        </w:tc>
        <w:tc>
          <w:tcPr>
            <w:tcW w:w="4153" w:type="dxa"/>
          </w:tcPr>
          <w:p w:rsidR="0052053A" w:rsidRDefault="0052053A"/>
        </w:tc>
      </w:tr>
      <w:tr w:rsidR="005C55B3" w:rsidTr="0052053A">
        <w:tc>
          <w:tcPr>
            <w:tcW w:w="3080" w:type="dxa"/>
          </w:tcPr>
          <w:p w:rsidR="005C55B3" w:rsidRPr="005C55B3" w:rsidRDefault="00E971E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</w:t>
            </w:r>
            <w:bookmarkStart w:id="0" w:name="_GoBack"/>
            <w:bookmarkEnd w:id="0"/>
          </w:p>
        </w:tc>
        <w:tc>
          <w:tcPr>
            <w:tcW w:w="3081" w:type="dxa"/>
          </w:tcPr>
          <w:p w:rsidR="005C55B3" w:rsidRDefault="005C55B3"/>
        </w:tc>
        <w:tc>
          <w:tcPr>
            <w:tcW w:w="4153" w:type="dxa"/>
          </w:tcPr>
          <w:p w:rsidR="005C55B3" w:rsidRDefault="005C55B3"/>
          <w:p w:rsidR="0052053A" w:rsidRDefault="0052053A"/>
          <w:p w:rsidR="0052053A" w:rsidRDefault="0052053A"/>
          <w:p w:rsidR="0052053A" w:rsidRDefault="0052053A"/>
        </w:tc>
      </w:tr>
      <w:tr w:rsidR="00E971EC" w:rsidTr="0052053A">
        <w:tc>
          <w:tcPr>
            <w:tcW w:w="3080" w:type="dxa"/>
          </w:tcPr>
          <w:p w:rsidR="00E971EC" w:rsidRPr="005C55B3" w:rsidRDefault="00E971EC" w:rsidP="0085535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 w:cs="Helvetica"/>
                <w:sz w:val="56"/>
                <w:szCs w:val="56"/>
              </w:rPr>
              <w:t>the</w:t>
            </w:r>
          </w:p>
        </w:tc>
        <w:tc>
          <w:tcPr>
            <w:tcW w:w="3081" w:type="dxa"/>
          </w:tcPr>
          <w:p w:rsidR="00E971EC" w:rsidRDefault="00E971EC"/>
        </w:tc>
        <w:tc>
          <w:tcPr>
            <w:tcW w:w="4153" w:type="dxa"/>
          </w:tcPr>
          <w:p w:rsidR="00E971EC" w:rsidRDefault="00E971EC"/>
          <w:p w:rsidR="00E971EC" w:rsidRDefault="00E971EC"/>
          <w:p w:rsidR="00E971EC" w:rsidRDefault="00E971EC"/>
          <w:p w:rsidR="00E971EC" w:rsidRDefault="00E971EC"/>
        </w:tc>
      </w:tr>
      <w:tr w:rsidR="00E971EC" w:rsidTr="0052053A">
        <w:tc>
          <w:tcPr>
            <w:tcW w:w="3080" w:type="dxa"/>
          </w:tcPr>
          <w:p w:rsidR="00E971EC" w:rsidRPr="005C55B3" w:rsidRDefault="00E971EC" w:rsidP="0085535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 w:cs="Helvetica"/>
                <w:sz w:val="56"/>
                <w:szCs w:val="56"/>
              </w:rPr>
              <w:t>to</w:t>
            </w:r>
          </w:p>
        </w:tc>
        <w:tc>
          <w:tcPr>
            <w:tcW w:w="3081" w:type="dxa"/>
          </w:tcPr>
          <w:p w:rsidR="00E971EC" w:rsidRDefault="00E971EC"/>
        </w:tc>
        <w:tc>
          <w:tcPr>
            <w:tcW w:w="4153" w:type="dxa"/>
          </w:tcPr>
          <w:p w:rsidR="00E971EC" w:rsidRDefault="00E971EC"/>
          <w:p w:rsidR="00E971EC" w:rsidRDefault="00E971EC"/>
          <w:p w:rsidR="00E971EC" w:rsidRDefault="00E971EC"/>
          <w:p w:rsidR="00E971EC" w:rsidRDefault="00E971EC"/>
        </w:tc>
      </w:tr>
      <w:tr w:rsidR="00E971EC" w:rsidTr="0052053A">
        <w:tc>
          <w:tcPr>
            <w:tcW w:w="3080" w:type="dxa"/>
          </w:tcPr>
          <w:p w:rsidR="00E971EC" w:rsidRPr="005C55B3" w:rsidRDefault="00E971EC" w:rsidP="0085535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 w:cs="Helvetica"/>
                <w:sz w:val="56"/>
                <w:szCs w:val="56"/>
              </w:rPr>
              <w:t>of</w:t>
            </w:r>
          </w:p>
        </w:tc>
        <w:tc>
          <w:tcPr>
            <w:tcW w:w="3081" w:type="dxa"/>
          </w:tcPr>
          <w:p w:rsidR="00E971EC" w:rsidRDefault="00E971EC"/>
        </w:tc>
        <w:tc>
          <w:tcPr>
            <w:tcW w:w="4153" w:type="dxa"/>
          </w:tcPr>
          <w:p w:rsidR="00E971EC" w:rsidRDefault="00E971EC"/>
          <w:p w:rsidR="00E971EC" w:rsidRDefault="00E971EC"/>
          <w:p w:rsidR="00E971EC" w:rsidRDefault="00E971EC"/>
          <w:p w:rsidR="00E971EC" w:rsidRDefault="00E971EC"/>
        </w:tc>
      </w:tr>
      <w:tr w:rsidR="00E971EC" w:rsidTr="0052053A">
        <w:tc>
          <w:tcPr>
            <w:tcW w:w="3080" w:type="dxa"/>
          </w:tcPr>
          <w:p w:rsidR="00E971EC" w:rsidRPr="005C55B3" w:rsidRDefault="00E971EC" w:rsidP="0085535E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 w:cs="Helvetica"/>
                <w:sz w:val="56"/>
                <w:szCs w:val="56"/>
              </w:rPr>
              <w:t>I</w:t>
            </w:r>
          </w:p>
        </w:tc>
        <w:tc>
          <w:tcPr>
            <w:tcW w:w="3081" w:type="dxa"/>
          </w:tcPr>
          <w:p w:rsidR="00E971EC" w:rsidRDefault="00E971EC"/>
        </w:tc>
        <w:tc>
          <w:tcPr>
            <w:tcW w:w="4153" w:type="dxa"/>
          </w:tcPr>
          <w:p w:rsidR="00E971EC" w:rsidRDefault="00E971EC"/>
          <w:p w:rsidR="00E971EC" w:rsidRDefault="00E971EC"/>
          <w:p w:rsidR="00E971EC" w:rsidRDefault="00E971EC"/>
          <w:p w:rsidR="00E971EC" w:rsidRDefault="00E971EC"/>
        </w:tc>
      </w:tr>
      <w:tr w:rsidR="00E971EC" w:rsidTr="0052053A">
        <w:trPr>
          <w:trHeight w:val="382"/>
        </w:trPr>
        <w:tc>
          <w:tcPr>
            <w:tcW w:w="3080" w:type="dxa"/>
          </w:tcPr>
          <w:p w:rsidR="00E971EC" w:rsidRPr="005C55B3" w:rsidRDefault="00E971E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 w:cs="Helvetica"/>
                <w:sz w:val="56"/>
                <w:szCs w:val="56"/>
              </w:rPr>
              <w:t>no</w:t>
            </w:r>
          </w:p>
        </w:tc>
        <w:tc>
          <w:tcPr>
            <w:tcW w:w="3081" w:type="dxa"/>
          </w:tcPr>
          <w:p w:rsidR="00E971EC" w:rsidRDefault="00E971EC"/>
        </w:tc>
        <w:tc>
          <w:tcPr>
            <w:tcW w:w="4153" w:type="dxa"/>
          </w:tcPr>
          <w:p w:rsidR="00E971EC" w:rsidRDefault="00E971EC"/>
          <w:p w:rsidR="00E971EC" w:rsidRDefault="00E971EC"/>
          <w:p w:rsidR="00E971EC" w:rsidRDefault="00E971EC"/>
          <w:p w:rsidR="00E971EC" w:rsidRDefault="00E971EC"/>
        </w:tc>
      </w:tr>
      <w:tr w:rsidR="00E971EC" w:rsidTr="0052053A">
        <w:tc>
          <w:tcPr>
            <w:tcW w:w="3080" w:type="dxa"/>
          </w:tcPr>
          <w:p w:rsidR="00E971EC" w:rsidRPr="005C55B3" w:rsidRDefault="00E971EC" w:rsidP="005C55B3">
            <w:pPr>
              <w:rPr>
                <w:rFonts w:ascii="Comic Sans MS" w:hAnsi="Comic Sans MS" w:cs="Helvetica"/>
                <w:sz w:val="56"/>
                <w:szCs w:val="56"/>
              </w:rPr>
            </w:pPr>
            <w:r>
              <w:rPr>
                <w:rFonts w:ascii="Comic Sans MS" w:hAnsi="Comic Sans MS" w:cs="Helvetica"/>
                <w:sz w:val="56"/>
                <w:szCs w:val="56"/>
              </w:rPr>
              <w:t>me</w:t>
            </w:r>
          </w:p>
        </w:tc>
        <w:tc>
          <w:tcPr>
            <w:tcW w:w="3081" w:type="dxa"/>
          </w:tcPr>
          <w:p w:rsidR="00E971EC" w:rsidRDefault="00E971EC"/>
        </w:tc>
        <w:tc>
          <w:tcPr>
            <w:tcW w:w="4153" w:type="dxa"/>
          </w:tcPr>
          <w:p w:rsidR="00E971EC" w:rsidRDefault="00E971EC"/>
          <w:p w:rsidR="00E971EC" w:rsidRDefault="00E971EC"/>
          <w:p w:rsidR="00E971EC" w:rsidRDefault="00E971EC"/>
          <w:p w:rsidR="00E971EC" w:rsidRDefault="00E971EC"/>
        </w:tc>
      </w:tr>
      <w:tr w:rsidR="00E971EC" w:rsidTr="0052053A">
        <w:tc>
          <w:tcPr>
            <w:tcW w:w="3080" w:type="dxa"/>
          </w:tcPr>
          <w:p w:rsidR="00E971EC" w:rsidRPr="005C55B3" w:rsidRDefault="00E971EC" w:rsidP="005C55B3">
            <w:pPr>
              <w:rPr>
                <w:rFonts w:ascii="Comic Sans MS" w:hAnsi="Comic Sans MS" w:cs="Helvetica"/>
                <w:sz w:val="56"/>
                <w:szCs w:val="56"/>
              </w:rPr>
            </w:pPr>
            <w:r w:rsidRPr="005C55B3">
              <w:rPr>
                <w:rFonts w:ascii="Comic Sans MS" w:hAnsi="Comic Sans MS" w:cs="Helvetica"/>
                <w:sz w:val="56"/>
                <w:szCs w:val="56"/>
              </w:rPr>
              <w:t>it</w:t>
            </w:r>
          </w:p>
        </w:tc>
        <w:tc>
          <w:tcPr>
            <w:tcW w:w="3081" w:type="dxa"/>
          </w:tcPr>
          <w:p w:rsidR="00E971EC" w:rsidRDefault="00E971EC"/>
        </w:tc>
        <w:tc>
          <w:tcPr>
            <w:tcW w:w="4153" w:type="dxa"/>
          </w:tcPr>
          <w:p w:rsidR="00E971EC" w:rsidRDefault="00E971EC"/>
          <w:p w:rsidR="00E971EC" w:rsidRDefault="00E971EC"/>
          <w:p w:rsidR="00E971EC" w:rsidRDefault="00E971EC"/>
          <w:p w:rsidR="00E971EC" w:rsidRDefault="00E971EC"/>
        </w:tc>
      </w:tr>
      <w:tr w:rsidR="00E971EC" w:rsidTr="0052053A">
        <w:tc>
          <w:tcPr>
            <w:tcW w:w="3080" w:type="dxa"/>
          </w:tcPr>
          <w:p w:rsidR="00E971EC" w:rsidRPr="005C55B3" w:rsidRDefault="00E971EC" w:rsidP="005C55B3">
            <w:pPr>
              <w:rPr>
                <w:rFonts w:ascii="Comic Sans MS" w:hAnsi="Comic Sans MS" w:cs="Helvetica"/>
                <w:sz w:val="56"/>
                <w:szCs w:val="56"/>
              </w:rPr>
            </w:pPr>
            <w:r>
              <w:rPr>
                <w:rFonts w:ascii="Comic Sans MS" w:hAnsi="Comic Sans MS" w:cs="Helvetica"/>
                <w:sz w:val="56"/>
                <w:szCs w:val="56"/>
              </w:rPr>
              <w:t>in</w:t>
            </w:r>
          </w:p>
        </w:tc>
        <w:tc>
          <w:tcPr>
            <w:tcW w:w="3081" w:type="dxa"/>
          </w:tcPr>
          <w:p w:rsidR="00E971EC" w:rsidRDefault="00E971EC"/>
        </w:tc>
        <w:tc>
          <w:tcPr>
            <w:tcW w:w="4153" w:type="dxa"/>
          </w:tcPr>
          <w:p w:rsidR="00E971EC" w:rsidRDefault="00E971EC"/>
          <w:p w:rsidR="00E971EC" w:rsidRDefault="00E971EC"/>
          <w:p w:rsidR="00E971EC" w:rsidRDefault="00E971EC"/>
          <w:p w:rsidR="00E971EC" w:rsidRDefault="00E971EC"/>
        </w:tc>
      </w:tr>
      <w:tr w:rsidR="00E971EC" w:rsidTr="0052053A">
        <w:tc>
          <w:tcPr>
            <w:tcW w:w="3080" w:type="dxa"/>
          </w:tcPr>
          <w:p w:rsidR="00E971EC" w:rsidRPr="005C55B3" w:rsidRDefault="00E971EC" w:rsidP="005C55B3">
            <w:pPr>
              <w:rPr>
                <w:rFonts w:ascii="Comic Sans MS" w:hAnsi="Comic Sans MS" w:cs="Helvetica"/>
                <w:sz w:val="56"/>
                <w:szCs w:val="56"/>
              </w:rPr>
            </w:pPr>
            <w:r>
              <w:rPr>
                <w:rFonts w:ascii="Comic Sans MS" w:hAnsi="Comic Sans MS" w:cs="Helvetica"/>
                <w:sz w:val="56"/>
                <w:szCs w:val="56"/>
              </w:rPr>
              <w:t>and</w:t>
            </w:r>
          </w:p>
        </w:tc>
        <w:tc>
          <w:tcPr>
            <w:tcW w:w="3081" w:type="dxa"/>
          </w:tcPr>
          <w:p w:rsidR="00E971EC" w:rsidRDefault="00E971EC"/>
        </w:tc>
        <w:tc>
          <w:tcPr>
            <w:tcW w:w="4153" w:type="dxa"/>
          </w:tcPr>
          <w:p w:rsidR="00E971EC" w:rsidRDefault="00E971EC"/>
          <w:p w:rsidR="00E971EC" w:rsidRDefault="00E971EC"/>
          <w:p w:rsidR="00E971EC" w:rsidRDefault="00E971EC"/>
          <w:p w:rsidR="00E971EC" w:rsidRDefault="00E971EC"/>
        </w:tc>
      </w:tr>
    </w:tbl>
    <w:p w:rsidR="005C55B3" w:rsidRDefault="005C55B3"/>
    <w:sectPr w:rsidR="005C55B3" w:rsidSect="00520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B3"/>
    <w:rsid w:val="0000212E"/>
    <w:rsid w:val="000125CC"/>
    <w:rsid w:val="00012B2C"/>
    <w:rsid w:val="0001683B"/>
    <w:rsid w:val="00016D82"/>
    <w:rsid w:val="0002297A"/>
    <w:rsid w:val="00037B42"/>
    <w:rsid w:val="00041702"/>
    <w:rsid w:val="00044B84"/>
    <w:rsid w:val="000511CB"/>
    <w:rsid w:val="00060CC6"/>
    <w:rsid w:val="00070563"/>
    <w:rsid w:val="00070DC7"/>
    <w:rsid w:val="00074311"/>
    <w:rsid w:val="000760BA"/>
    <w:rsid w:val="000953DF"/>
    <w:rsid w:val="00096CAF"/>
    <w:rsid w:val="000A72AB"/>
    <w:rsid w:val="000B3D2E"/>
    <w:rsid w:val="000D1C1C"/>
    <w:rsid w:val="000E28FC"/>
    <w:rsid w:val="000E337F"/>
    <w:rsid w:val="00112A98"/>
    <w:rsid w:val="001344CE"/>
    <w:rsid w:val="001439C7"/>
    <w:rsid w:val="001465D3"/>
    <w:rsid w:val="001679F6"/>
    <w:rsid w:val="00172191"/>
    <w:rsid w:val="00185FA9"/>
    <w:rsid w:val="001A2F21"/>
    <w:rsid w:val="001A3CB6"/>
    <w:rsid w:val="001A5F1C"/>
    <w:rsid w:val="001B01BA"/>
    <w:rsid w:val="001B2358"/>
    <w:rsid w:val="001B435C"/>
    <w:rsid w:val="001B522E"/>
    <w:rsid w:val="001E38E8"/>
    <w:rsid w:val="001E7A3E"/>
    <w:rsid w:val="001F65F1"/>
    <w:rsid w:val="00210789"/>
    <w:rsid w:val="0022501D"/>
    <w:rsid w:val="002253A0"/>
    <w:rsid w:val="00237673"/>
    <w:rsid w:val="0024622F"/>
    <w:rsid w:val="0025022E"/>
    <w:rsid w:val="0025268C"/>
    <w:rsid w:val="00256883"/>
    <w:rsid w:val="00264ED9"/>
    <w:rsid w:val="0027109E"/>
    <w:rsid w:val="00272953"/>
    <w:rsid w:val="00273CCD"/>
    <w:rsid w:val="002918C1"/>
    <w:rsid w:val="002D31A4"/>
    <w:rsid w:val="002E2670"/>
    <w:rsid w:val="002E777E"/>
    <w:rsid w:val="002F21EC"/>
    <w:rsid w:val="003144D8"/>
    <w:rsid w:val="0032376E"/>
    <w:rsid w:val="00323E31"/>
    <w:rsid w:val="00324425"/>
    <w:rsid w:val="00327651"/>
    <w:rsid w:val="003440FB"/>
    <w:rsid w:val="0035074C"/>
    <w:rsid w:val="00365E28"/>
    <w:rsid w:val="0036660D"/>
    <w:rsid w:val="00374EA4"/>
    <w:rsid w:val="00382A77"/>
    <w:rsid w:val="00384868"/>
    <w:rsid w:val="00390103"/>
    <w:rsid w:val="00393CB6"/>
    <w:rsid w:val="00395868"/>
    <w:rsid w:val="003D68BB"/>
    <w:rsid w:val="003E27EE"/>
    <w:rsid w:val="003F011C"/>
    <w:rsid w:val="003F5FC4"/>
    <w:rsid w:val="00404BF8"/>
    <w:rsid w:val="00405B3C"/>
    <w:rsid w:val="004114B4"/>
    <w:rsid w:val="00411F9E"/>
    <w:rsid w:val="0041328D"/>
    <w:rsid w:val="004243CA"/>
    <w:rsid w:val="004243EC"/>
    <w:rsid w:val="00431BF9"/>
    <w:rsid w:val="004434ED"/>
    <w:rsid w:val="00445EBF"/>
    <w:rsid w:val="004613E5"/>
    <w:rsid w:val="00463963"/>
    <w:rsid w:val="00487292"/>
    <w:rsid w:val="00492474"/>
    <w:rsid w:val="00497FC2"/>
    <w:rsid w:val="004A1C1E"/>
    <w:rsid w:val="004B0A07"/>
    <w:rsid w:val="004B5322"/>
    <w:rsid w:val="004B6832"/>
    <w:rsid w:val="004C5E5E"/>
    <w:rsid w:val="004D0F9E"/>
    <w:rsid w:val="004D63D4"/>
    <w:rsid w:val="004D6476"/>
    <w:rsid w:val="004F0CC6"/>
    <w:rsid w:val="004F3C33"/>
    <w:rsid w:val="004F4B9D"/>
    <w:rsid w:val="005153AB"/>
    <w:rsid w:val="0052053A"/>
    <w:rsid w:val="00527BA1"/>
    <w:rsid w:val="005308AC"/>
    <w:rsid w:val="00531904"/>
    <w:rsid w:val="00543AEB"/>
    <w:rsid w:val="00543B0E"/>
    <w:rsid w:val="005450E6"/>
    <w:rsid w:val="00554820"/>
    <w:rsid w:val="005726DE"/>
    <w:rsid w:val="00572DA6"/>
    <w:rsid w:val="005737C8"/>
    <w:rsid w:val="005C1558"/>
    <w:rsid w:val="005C4C42"/>
    <w:rsid w:val="005C548A"/>
    <w:rsid w:val="005C55B3"/>
    <w:rsid w:val="005C589B"/>
    <w:rsid w:val="005C7F01"/>
    <w:rsid w:val="005D2DE2"/>
    <w:rsid w:val="005E2A42"/>
    <w:rsid w:val="005F2371"/>
    <w:rsid w:val="005F2B5D"/>
    <w:rsid w:val="005F47E7"/>
    <w:rsid w:val="005F6511"/>
    <w:rsid w:val="00610D59"/>
    <w:rsid w:val="006130A5"/>
    <w:rsid w:val="006335AB"/>
    <w:rsid w:val="00633ADF"/>
    <w:rsid w:val="006351C3"/>
    <w:rsid w:val="0064189D"/>
    <w:rsid w:val="00643DDC"/>
    <w:rsid w:val="00650361"/>
    <w:rsid w:val="006555B9"/>
    <w:rsid w:val="006876CD"/>
    <w:rsid w:val="006912E3"/>
    <w:rsid w:val="00694283"/>
    <w:rsid w:val="006B4630"/>
    <w:rsid w:val="006E6C7F"/>
    <w:rsid w:val="007017B5"/>
    <w:rsid w:val="00715581"/>
    <w:rsid w:val="00717C90"/>
    <w:rsid w:val="00724509"/>
    <w:rsid w:val="00730536"/>
    <w:rsid w:val="007509AE"/>
    <w:rsid w:val="00752EFC"/>
    <w:rsid w:val="007572D3"/>
    <w:rsid w:val="0076190D"/>
    <w:rsid w:val="00781CD7"/>
    <w:rsid w:val="0078439F"/>
    <w:rsid w:val="00785BFC"/>
    <w:rsid w:val="007969EB"/>
    <w:rsid w:val="007975DB"/>
    <w:rsid w:val="007A1DE8"/>
    <w:rsid w:val="007B0112"/>
    <w:rsid w:val="007C05E2"/>
    <w:rsid w:val="007C6ADA"/>
    <w:rsid w:val="007E64C3"/>
    <w:rsid w:val="007F0584"/>
    <w:rsid w:val="0080550B"/>
    <w:rsid w:val="00810CEA"/>
    <w:rsid w:val="008166EA"/>
    <w:rsid w:val="00826166"/>
    <w:rsid w:val="00835910"/>
    <w:rsid w:val="0085423A"/>
    <w:rsid w:val="00854E76"/>
    <w:rsid w:val="00862BF3"/>
    <w:rsid w:val="00867DA0"/>
    <w:rsid w:val="00871232"/>
    <w:rsid w:val="00876B29"/>
    <w:rsid w:val="00892D20"/>
    <w:rsid w:val="0089307A"/>
    <w:rsid w:val="00895CF9"/>
    <w:rsid w:val="008B66F3"/>
    <w:rsid w:val="008C733E"/>
    <w:rsid w:val="008E36C1"/>
    <w:rsid w:val="008F1A1A"/>
    <w:rsid w:val="008F35C8"/>
    <w:rsid w:val="008F7691"/>
    <w:rsid w:val="00914D0B"/>
    <w:rsid w:val="009246BC"/>
    <w:rsid w:val="009430B8"/>
    <w:rsid w:val="00944737"/>
    <w:rsid w:val="00944C4D"/>
    <w:rsid w:val="0095024E"/>
    <w:rsid w:val="00962D93"/>
    <w:rsid w:val="009958CA"/>
    <w:rsid w:val="009A3D37"/>
    <w:rsid w:val="009B5074"/>
    <w:rsid w:val="009B735A"/>
    <w:rsid w:val="009C07C6"/>
    <w:rsid w:val="009D6949"/>
    <w:rsid w:val="009D72DB"/>
    <w:rsid w:val="009E6E98"/>
    <w:rsid w:val="009F2A07"/>
    <w:rsid w:val="009F7F10"/>
    <w:rsid w:val="00A030AC"/>
    <w:rsid w:val="00A0776D"/>
    <w:rsid w:val="00A11190"/>
    <w:rsid w:val="00A12EC5"/>
    <w:rsid w:val="00A164CC"/>
    <w:rsid w:val="00A324A9"/>
    <w:rsid w:val="00A34212"/>
    <w:rsid w:val="00A40BAE"/>
    <w:rsid w:val="00A527D3"/>
    <w:rsid w:val="00A53CD0"/>
    <w:rsid w:val="00A53E13"/>
    <w:rsid w:val="00A5481E"/>
    <w:rsid w:val="00A64BA9"/>
    <w:rsid w:val="00A718E9"/>
    <w:rsid w:val="00A71D25"/>
    <w:rsid w:val="00A82BDF"/>
    <w:rsid w:val="00A83826"/>
    <w:rsid w:val="00AA04B6"/>
    <w:rsid w:val="00AA4EEE"/>
    <w:rsid w:val="00AA5AD9"/>
    <w:rsid w:val="00AC3D51"/>
    <w:rsid w:val="00AE19F8"/>
    <w:rsid w:val="00AE200B"/>
    <w:rsid w:val="00AF0688"/>
    <w:rsid w:val="00AF2E7E"/>
    <w:rsid w:val="00AF4EF6"/>
    <w:rsid w:val="00AF6AEC"/>
    <w:rsid w:val="00B01D15"/>
    <w:rsid w:val="00B2657E"/>
    <w:rsid w:val="00B26AA7"/>
    <w:rsid w:val="00B33973"/>
    <w:rsid w:val="00B3761C"/>
    <w:rsid w:val="00B51537"/>
    <w:rsid w:val="00B524AD"/>
    <w:rsid w:val="00B55E5E"/>
    <w:rsid w:val="00B64FE5"/>
    <w:rsid w:val="00B6597F"/>
    <w:rsid w:val="00B73E2C"/>
    <w:rsid w:val="00B9437C"/>
    <w:rsid w:val="00BA45CA"/>
    <w:rsid w:val="00BC0516"/>
    <w:rsid w:val="00BD6AD5"/>
    <w:rsid w:val="00BF7FED"/>
    <w:rsid w:val="00C205BE"/>
    <w:rsid w:val="00C2532B"/>
    <w:rsid w:val="00C25E6A"/>
    <w:rsid w:val="00C27AFC"/>
    <w:rsid w:val="00C37E4C"/>
    <w:rsid w:val="00C67A7B"/>
    <w:rsid w:val="00C73E04"/>
    <w:rsid w:val="00C77E55"/>
    <w:rsid w:val="00C82F09"/>
    <w:rsid w:val="00C8580B"/>
    <w:rsid w:val="00C9004B"/>
    <w:rsid w:val="00C941B4"/>
    <w:rsid w:val="00CA5359"/>
    <w:rsid w:val="00CC3951"/>
    <w:rsid w:val="00CD0CF1"/>
    <w:rsid w:val="00CD6B2C"/>
    <w:rsid w:val="00CD7295"/>
    <w:rsid w:val="00CE4B75"/>
    <w:rsid w:val="00D03D38"/>
    <w:rsid w:val="00D266F7"/>
    <w:rsid w:val="00D4288C"/>
    <w:rsid w:val="00D44F0B"/>
    <w:rsid w:val="00D575FD"/>
    <w:rsid w:val="00D63617"/>
    <w:rsid w:val="00D7491A"/>
    <w:rsid w:val="00D74E23"/>
    <w:rsid w:val="00D763D0"/>
    <w:rsid w:val="00DA02B5"/>
    <w:rsid w:val="00DA16AA"/>
    <w:rsid w:val="00DB3688"/>
    <w:rsid w:val="00DB3DEA"/>
    <w:rsid w:val="00DB53BC"/>
    <w:rsid w:val="00DC145B"/>
    <w:rsid w:val="00DC4470"/>
    <w:rsid w:val="00DF1615"/>
    <w:rsid w:val="00DF4A88"/>
    <w:rsid w:val="00DF7F88"/>
    <w:rsid w:val="00E01576"/>
    <w:rsid w:val="00E15526"/>
    <w:rsid w:val="00E214C9"/>
    <w:rsid w:val="00E26E24"/>
    <w:rsid w:val="00E33A56"/>
    <w:rsid w:val="00E34B74"/>
    <w:rsid w:val="00E3787B"/>
    <w:rsid w:val="00E62744"/>
    <w:rsid w:val="00E64418"/>
    <w:rsid w:val="00E66B40"/>
    <w:rsid w:val="00E672A7"/>
    <w:rsid w:val="00E71EA9"/>
    <w:rsid w:val="00E971EC"/>
    <w:rsid w:val="00E97D59"/>
    <w:rsid w:val="00EA503F"/>
    <w:rsid w:val="00EA6F50"/>
    <w:rsid w:val="00EA7A07"/>
    <w:rsid w:val="00ED0088"/>
    <w:rsid w:val="00ED3BC8"/>
    <w:rsid w:val="00EE5D4D"/>
    <w:rsid w:val="00EF0486"/>
    <w:rsid w:val="00EF4591"/>
    <w:rsid w:val="00EF7875"/>
    <w:rsid w:val="00F0146E"/>
    <w:rsid w:val="00F31D5F"/>
    <w:rsid w:val="00F457B8"/>
    <w:rsid w:val="00F4770D"/>
    <w:rsid w:val="00F6082F"/>
    <w:rsid w:val="00F7323A"/>
    <w:rsid w:val="00F8622C"/>
    <w:rsid w:val="00F957B9"/>
    <w:rsid w:val="00FA4602"/>
    <w:rsid w:val="00FD01FC"/>
    <w:rsid w:val="00FE609D"/>
    <w:rsid w:val="00FE6A6D"/>
    <w:rsid w:val="00FE7E82"/>
    <w:rsid w:val="00FF0542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E9Y3T9O_KAhWkA5oKHYG8CyMQjRwIBw&amp;url=http://www.123rf.com/photo_9968033_the-green-dragon-cartoon.html&amp;bvm=bv.113943164,d.d24&amp;psig=AFQjCNER8ggqILIAKl2YKKM0XZ7DlHyH6Q&amp;ust=1455286983159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Groome</dc:creator>
  <cp:lastModifiedBy>Sophia Groome</cp:lastModifiedBy>
  <cp:revision>3</cp:revision>
  <dcterms:created xsi:type="dcterms:W3CDTF">2016-02-11T14:11:00Z</dcterms:created>
  <dcterms:modified xsi:type="dcterms:W3CDTF">2016-11-08T09:44:00Z</dcterms:modified>
</cp:coreProperties>
</file>