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77777777" w:rsidR="00AB064E" w:rsidRDefault="00AB064E" w:rsidP="00AB064E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5D69628C" w14:textId="2E85B62E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7A2D74">
        <w:rPr>
          <w:sz w:val="28"/>
          <w:szCs w:val="28"/>
        </w:rPr>
        <w:t>2</w:t>
      </w:r>
      <w:r w:rsidR="00A462FC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A462FC">
        <w:rPr>
          <w:sz w:val="28"/>
          <w:szCs w:val="28"/>
        </w:rPr>
        <w:t>30</w:t>
      </w:r>
      <w:r w:rsidR="0019162C">
        <w:rPr>
          <w:sz w:val="28"/>
          <w:szCs w:val="28"/>
        </w:rPr>
        <w:t>.</w:t>
      </w:r>
    </w:p>
    <w:p w14:paraId="74897858" w14:textId="31BAE237" w:rsidR="0067012A" w:rsidRDefault="000D520F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5E6C0837" w14:textId="77777777" w:rsidR="00AB064E" w:rsidRDefault="00AB064E" w:rsidP="00AB064E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4DAE635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</w:t>
      </w:r>
      <w:r w:rsidR="00A462FC">
        <w:rPr>
          <w:sz w:val="28"/>
          <w:szCs w:val="28"/>
        </w:rPr>
        <w:t>- Addition and subtraction</w:t>
      </w:r>
      <w:r>
        <w:rPr>
          <w:sz w:val="28"/>
          <w:szCs w:val="28"/>
        </w:rPr>
        <w:t>. Children must complete lessons 1 to 5.</w:t>
      </w:r>
    </w:p>
    <w:p w14:paraId="2E0BDDF9" w14:textId="09D3E5F7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A462FC">
        <w:rPr>
          <w:b/>
          <w:bCs/>
          <w:sz w:val="28"/>
          <w:szCs w:val="28"/>
        </w:rPr>
        <w:t>1-5</w:t>
      </w:r>
      <w:r w:rsidR="006C052D">
        <w:rPr>
          <w:b/>
          <w:bCs/>
          <w:sz w:val="28"/>
          <w:szCs w:val="28"/>
        </w:rPr>
        <w:t xml:space="preserve">  </w:t>
      </w:r>
    </w:p>
    <w:p w14:paraId="0B905AFE" w14:textId="06041E21" w:rsidR="00A462FC" w:rsidRDefault="000D520F" w:rsidP="006D5F67">
      <w:pPr>
        <w:rPr>
          <w:sz w:val="28"/>
          <w:szCs w:val="28"/>
        </w:rPr>
      </w:pPr>
      <w:hyperlink r:id="rId5" w:history="1">
        <w:r w:rsidR="00A462FC" w:rsidRPr="00CE22E6">
          <w:rPr>
            <w:rStyle w:val="Hyperlink"/>
            <w:sz w:val="28"/>
            <w:szCs w:val="28"/>
          </w:rPr>
          <w:t>https://classroom.thenational.academy/units/addition-and-subtraction-48c0</w:t>
        </w:r>
      </w:hyperlink>
    </w:p>
    <w:p w14:paraId="37370708" w14:textId="77777777" w:rsidR="006C052D" w:rsidRDefault="006C052D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6F870922" w14:textId="62E8D52D" w:rsidR="00AB064E" w:rsidRDefault="00AB064E" w:rsidP="00AB064E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56A3CC23" w14:textId="215AFC9D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Multiplication and division lessons. Children must complete lessons 1 to 5.</w:t>
      </w:r>
    </w:p>
    <w:p w14:paraId="194712AA" w14:textId="77777777" w:rsidR="00A462FC" w:rsidRDefault="00A462FC" w:rsidP="00AB064E">
      <w:pPr>
        <w:rPr>
          <w:sz w:val="28"/>
          <w:szCs w:val="28"/>
        </w:rPr>
      </w:pPr>
    </w:p>
    <w:p w14:paraId="44747B42" w14:textId="44A19BE7" w:rsidR="00A462FC" w:rsidRDefault="000D520F" w:rsidP="0019162C">
      <w:pPr>
        <w:rPr>
          <w:sz w:val="28"/>
          <w:szCs w:val="28"/>
          <w:u w:val="single"/>
        </w:rPr>
      </w:pPr>
      <w:hyperlink r:id="rId6" w:history="1">
        <w:r w:rsidR="00A462FC" w:rsidRPr="00CE22E6">
          <w:rPr>
            <w:rStyle w:val="Hyperlink"/>
            <w:sz w:val="28"/>
            <w:szCs w:val="28"/>
          </w:rPr>
          <w:t>https://classroom.thenational.academy/units/multiplication-and-division-6dbb</w:t>
        </w:r>
      </w:hyperlink>
    </w:p>
    <w:p w14:paraId="06E6B9E0" w14:textId="77777777" w:rsidR="00A462FC" w:rsidRPr="00A462FC" w:rsidRDefault="00A462FC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2A765F81" w14:textId="77777777" w:rsidR="00AB064E" w:rsidRDefault="00AB064E" w:rsidP="00AB064E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585581DA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A462F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4741A9E0" w14:textId="4E908C76" w:rsidR="007A2D74" w:rsidRDefault="000D520F" w:rsidP="0019162C">
      <w:pPr>
        <w:rPr>
          <w:sz w:val="28"/>
          <w:szCs w:val="28"/>
        </w:rPr>
      </w:pPr>
      <w:hyperlink r:id="rId7" w:history="1">
        <w:r w:rsidR="00A462FC" w:rsidRPr="00CE22E6">
          <w:rPr>
            <w:rStyle w:val="Hyperlink"/>
            <w:sz w:val="28"/>
            <w:szCs w:val="28"/>
          </w:rPr>
          <w:t>https://classroom.thenational.academy/lessons/what-are-nicotine-and-alcohol-cgv3ec</w:t>
        </w:r>
      </w:hyperlink>
    </w:p>
    <w:p w14:paraId="688117ED" w14:textId="77777777" w:rsidR="00A462FC" w:rsidRDefault="00A462FC" w:rsidP="0019162C">
      <w:pPr>
        <w:rPr>
          <w:sz w:val="28"/>
          <w:szCs w:val="28"/>
        </w:rPr>
      </w:pPr>
    </w:p>
    <w:sectPr w:rsidR="00A46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D520F"/>
    <w:rsid w:val="00114763"/>
    <w:rsid w:val="00174DB5"/>
    <w:rsid w:val="0019162C"/>
    <w:rsid w:val="00243613"/>
    <w:rsid w:val="00370D41"/>
    <w:rsid w:val="00374887"/>
    <w:rsid w:val="003E3DA8"/>
    <w:rsid w:val="00426ED3"/>
    <w:rsid w:val="004E49F4"/>
    <w:rsid w:val="0067012A"/>
    <w:rsid w:val="006C052D"/>
    <w:rsid w:val="006D5F67"/>
    <w:rsid w:val="00723524"/>
    <w:rsid w:val="007A2D74"/>
    <w:rsid w:val="00940D91"/>
    <w:rsid w:val="00A462FC"/>
    <w:rsid w:val="00A95FDB"/>
    <w:rsid w:val="00A9634A"/>
    <w:rsid w:val="00AB064E"/>
    <w:rsid w:val="00B71F1C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nicotine-and-alcohol-cgv3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dbb" TargetMode="External"/><Relationship Id="rId5" Type="http://schemas.openxmlformats.org/officeDocument/2006/relationships/hyperlink" Target="https://classroom.thenational.academy/units/addition-and-subtraction-48c0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2020-10-09T09:53:00Z</dcterms:created>
  <dcterms:modified xsi:type="dcterms:W3CDTF">2020-10-19T10:28:00Z</dcterms:modified>
</cp:coreProperties>
</file>