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67B3BCF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Thursday 1</w:t>
      </w:r>
      <w:r w:rsidR="004E5E5C">
        <w:rPr>
          <w:b/>
          <w:bCs/>
          <w:noProof/>
          <w:sz w:val="28"/>
          <w:szCs w:val="28"/>
        </w:rPr>
        <w:t>7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4EF3885D" w:rsidR="0058558C" w:rsidRDefault="004E5E5C">
      <w:r>
        <w:rPr>
          <w:noProof/>
        </w:rPr>
        <w:drawing>
          <wp:inline distT="0" distB="0" distL="0" distR="0" wp14:anchorId="6FC34793" wp14:editId="5389EA0E">
            <wp:extent cx="6362700" cy="65050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872" cy="65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C772" w14:textId="3996F0AB" w:rsidR="00F22C51" w:rsidRDefault="00F22C51"/>
    <w:p w14:paraId="6E9BA99E" w14:textId="77777777" w:rsidR="00F22C51" w:rsidRDefault="00F22C51"/>
    <w:p w14:paraId="1ECA46E5" w14:textId="75654404" w:rsidR="00F22C51" w:rsidRDefault="00F22C51"/>
    <w:p w14:paraId="48EF4A0F" w14:textId="1EF8FDFD" w:rsidR="004E5E5C" w:rsidRDefault="004E5E5C"/>
    <w:p w14:paraId="4A8F0E08" w14:textId="77777777" w:rsidR="004E5E5C" w:rsidRDefault="004E5E5C"/>
    <w:p w14:paraId="07B11E78" w14:textId="016DBDE9" w:rsidR="0058558C" w:rsidRPr="004E5E5C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lastRenderedPageBreak/>
        <w:t xml:space="preserve">Week </w:t>
      </w:r>
      <w:r w:rsidR="00557CAA">
        <w:rPr>
          <w:b/>
          <w:bCs/>
          <w:sz w:val="24"/>
          <w:szCs w:val="24"/>
        </w:rPr>
        <w:t>2</w:t>
      </w:r>
      <w:r w:rsidRPr="00F22C51">
        <w:rPr>
          <w:b/>
          <w:bCs/>
          <w:sz w:val="24"/>
          <w:szCs w:val="24"/>
        </w:rPr>
        <w:t xml:space="preserve"> - Year 3 Spelling </w:t>
      </w:r>
      <w:r w:rsidR="006F5FF8">
        <w:rPr>
          <w:noProof/>
        </w:rPr>
        <w:drawing>
          <wp:inline distT="0" distB="0" distL="0" distR="0" wp14:anchorId="6A1B47F1" wp14:editId="6BEA5FC5">
            <wp:extent cx="5731510" cy="723514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1C5D" w14:textId="3710533A" w:rsidR="0058558C" w:rsidRDefault="0058558C"/>
    <w:p w14:paraId="76B220A7" w14:textId="2A9BA958" w:rsidR="0058558C" w:rsidRDefault="0058558C"/>
    <w:p w14:paraId="6E4E4C82" w14:textId="3945549B" w:rsidR="0058558C" w:rsidRDefault="0058558C"/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4E5E5C"/>
    <w:rsid w:val="00557CAA"/>
    <w:rsid w:val="0058558C"/>
    <w:rsid w:val="006F5FF8"/>
    <w:rsid w:val="00730605"/>
    <w:rsid w:val="00E25E0D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2020-09-17T11:31:00Z</dcterms:created>
  <dcterms:modified xsi:type="dcterms:W3CDTF">2020-09-17T11:31:00Z</dcterms:modified>
</cp:coreProperties>
</file>