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59507103"/>
        <w:docPartObj>
          <w:docPartGallery w:val="Cover Pages"/>
          <w:docPartUnique/>
        </w:docPartObj>
      </w:sdtPr>
      <w:sdtEndPr>
        <w:rPr>
          <w:noProof/>
          <w:lang w:eastAsia="en-GB"/>
        </w:rPr>
      </w:sdtEndPr>
      <w:sdtContent>
        <w:p w:rsidR="00CD439E" w:rsidRDefault="00CD439E"/>
        <w:p w:rsidR="00CD439E" w:rsidRDefault="00CD439E"/>
        <w:p w:rsidR="00CD439E" w:rsidRDefault="00A21370">
          <w:pPr>
            <w:rPr>
              <w:noProof/>
              <w:lang w:eastAsia="en-GB"/>
            </w:rPr>
          </w:pPr>
          <w:r w:rsidRPr="00A21370">
            <w:rPr>
              <w:noProof/>
              <w:lang w:val="en-US" w:eastAsia="zh-TW"/>
            </w:rPr>
            <w:pict>
              <v:group id="_x0000_s1031" style="position:absolute;margin-left:37.6pt;margin-top:317.25pt;width:757.65pt;height:238.05pt;z-index:251662336;mso-width-percent:900;mso-height-percent:400;mso-position-horizontal-relative:page;mso-position-vertical-relative:page;mso-width-percent:900;mso-height-percent:400" coordorigin="613,8712" coordsize="11015,6336" o:allowincell="f">
    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32">
                    <w:txbxContent>
                      <w:sdt>
                        <w:sdtPr>
                          <w:rPr>
                            <w:rFonts w:ascii="Century Gothic" w:hAnsi="Century Gothic"/>
                            <w:sz w:val="40"/>
                          </w:rPr>
                          <w:alias w:val="Abstract"/>
                          <w:id w:val="1559507210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CD439E" w:rsidRDefault="00A15FA8" w:rsidP="00A15FA8">
                            <w:pPr>
                              <w:pStyle w:val="NoSpacing"/>
                            </w:pPr>
                            <w:r w:rsidRPr="00A15FA8">
                              <w:rPr>
                                <w:rFonts w:ascii="Century Gothic" w:hAnsi="Century Gothic"/>
                                <w:sz w:val="40"/>
                              </w:rPr>
                              <w:t>Read through this information pack on Carl Linnaeus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and his classification system</w:t>
                            </w:r>
                            <w:r w:rsidRPr="00A15FA8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before looking at the activity to complete the first</w:t>
                            </w:r>
                            <w:r w:rsidR="00D57637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part of your Science project</w:t>
                            </w:r>
                            <w:r w:rsidRPr="00A15FA8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on Classifying Organisms. </w:t>
                            </w:r>
                          </w:p>
                        </w:sdtContent>
                      </w:sdt>
                      <w:p w:rsidR="00A15FA8" w:rsidRDefault="00A15FA8"/>
                    </w:txbxContent>
                  </v:textbox>
                </v:rect>
    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33" inset="0">
                    <w:txbxContent>
                      <w:p w:rsidR="00CD439E" w:rsidRPr="008B7FE6" w:rsidRDefault="00AE4CEF" w:rsidP="00A15FA8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  <w:t xml:space="preserve">Information Pack 1: </w:t>
                        </w:r>
                        <w:r w:rsidR="00A15FA8" w:rsidRPr="008B7FE6"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  <w:t>Carl Linnaeu</w:t>
                        </w:r>
                        <w:r w:rsidR="008B7FE6" w:rsidRPr="008B7FE6"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  <w:t>s and His Classification S</w:t>
                        </w:r>
                        <w:r w:rsidR="00A15FA8" w:rsidRPr="008B7FE6"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  <w:t>ystem</w:t>
                        </w:r>
                        <w:r w:rsidR="008B7FE6">
                          <w:rPr>
                            <w:rFonts w:ascii="Century Gothic" w:hAnsi="Century Gothic"/>
                            <w:b/>
                            <w:bCs/>
                            <w:sz w:val="52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CD439E">
            <w:rPr>
              <w:noProof/>
              <w:lang w:eastAsia="en-GB"/>
            </w:rPr>
            <w:drawing>
              <wp:inline distT="0" distB="0" distL="0" distR="0">
                <wp:extent cx="3180957" cy="4391025"/>
                <wp:effectExtent l="19050" t="0" r="393" b="0"/>
                <wp:docPr id="2" name="Picture 40" descr="Amazon.com: Posterazzi Poster Print Collection Carolus Linnaeu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Amazon.com: Posterazzi Poster Print Collection Carolus Linnaeu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0957" cy="439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D439E">
            <w:rPr>
              <w:noProof/>
              <w:lang w:eastAsia="en-GB"/>
            </w:rPr>
            <w:br w:type="page"/>
          </w:r>
        </w:p>
      </w:sdtContent>
    </w:sdt>
    <w:p w:rsidR="00FC702C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24750" cy="50196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7534275" cy="5067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91425" cy="51149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43800" cy="5124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43800" cy="51149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05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81900" cy="51244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</w:p>
    <w:p w:rsidR="006114EF" w:rsidRDefault="006114EF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720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0863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81900" cy="51339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48575" cy="51720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</w:p>
    <w:p w:rsidR="00CD439E" w:rsidRDefault="00CD439E" w:rsidP="006114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816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39E" w:rsidSect="00CD439E">
      <w:footerReference w:type="default" r:id="rId20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4EF" w:rsidRDefault="006114EF" w:rsidP="006114EF">
      <w:r>
        <w:separator/>
      </w:r>
    </w:p>
  </w:endnote>
  <w:endnote w:type="continuationSeparator" w:id="1">
    <w:p w:rsidR="006114EF" w:rsidRDefault="006114EF" w:rsidP="006114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9507094"/>
      <w:docPartObj>
        <w:docPartGallery w:val="Page Numbers (Bottom of Page)"/>
        <w:docPartUnique/>
      </w:docPartObj>
    </w:sdtPr>
    <w:sdtContent>
      <w:p w:rsidR="006114EF" w:rsidRDefault="00A21370">
        <w:pPr>
          <w:pStyle w:val="Footer"/>
          <w:jc w:val="center"/>
        </w:pPr>
        <w:fldSimple w:instr=" PAGE   \* MERGEFORMAT ">
          <w:r w:rsidR="00D57637">
            <w:rPr>
              <w:noProof/>
            </w:rPr>
            <w:t>13</w:t>
          </w:r>
        </w:fldSimple>
      </w:p>
    </w:sdtContent>
  </w:sdt>
  <w:p w:rsidR="006114EF" w:rsidRDefault="006114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4EF" w:rsidRDefault="006114EF" w:rsidP="006114EF">
      <w:r>
        <w:separator/>
      </w:r>
    </w:p>
  </w:footnote>
  <w:footnote w:type="continuationSeparator" w:id="1">
    <w:p w:rsidR="006114EF" w:rsidRDefault="006114EF" w:rsidP="006114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14EF"/>
    <w:rsid w:val="003F477D"/>
    <w:rsid w:val="006114EF"/>
    <w:rsid w:val="008B7FE6"/>
    <w:rsid w:val="009A5F88"/>
    <w:rsid w:val="00A15FA8"/>
    <w:rsid w:val="00A21370"/>
    <w:rsid w:val="00AE4CEF"/>
    <w:rsid w:val="00CD439E"/>
    <w:rsid w:val="00D57637"/>
    <w:rsid w:val="00FC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0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14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4EF"/>
  </w:style>
  <w:style w:type="paragraph" w:styleId="Footer">
    <w:name w:val="footer"/>
    <w:basedOn w:val="Normal"/>
    <w:link w:val="FooterChar"/>
    <w:uiPriority w:val="99"/>
    <w:unhideWhenUsed/>
    <w:rsid w:val="006114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4EF"/>
  </w:style>
  <w:style w:type="paragraph" w:styleId="NoSpacing">
    <w:name w:val="No Spacing"/>
    <w:link w:val="NoSpacingChar"/>
    <w:uiPriority w:val="1"/>
    <w:qFormat/>
    <w:rsid w:val="00CD439E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439E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Read through this information pack on Carl Linnaeus and his classification system before looking at the activity to complete the first part of your Science project on Classifying Organisms.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Topic</dc:title>
  <dc:creator>End of Term Project</dc:creator>
  <cp:lastModifiedBy>user</cp:lastModifiedBy>
  <cp:revision>5</cp:revision>
  <dcterms:created xsi:type="dcterms:W3CDTF">2020-04-03T06:15:00Z</dcterms:created>
  <dcterms:modified xsi:type="dcterms:W3CDTF">2020-04-03T13:30:00Z</dcterms:modified>
</cp:coreProperties>
</file>